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C2" w:rsidRDefault="006411C2" w:rsidP="006411C2">
      <w:pPr>
        <w:spacing w:before="100" w:beforeAutospacing="1" w:after="0" w:line="240" w:lineRule="auto"/>
        <w:jc w:val="center"/>
        <w:outlineLvl w:val="0"/>
        <w:rPr>
          <w:rFonts w:ascii="Verdana" w:eastAsia="Times New Roman" w:hAnsi="Verdana" w:cs="Times New Roman"/>
          <w:color w:val="6C9A7F"/>
          <w:kern w:val="36"/>
          <w:sz w:val="32"/>
          <w:szCs w:val="32"/>
          <w:lang w:val="en-US" w:eastAsia="ru-RU"/>
        </w:rPr>
      </w:pPr>
      <w:r w:rsidRPr="006411C2">
        <w:rPr>
          <w:rFonts w:ascii="Verdana" w:eastAsia="Times New Roman" w:hAnsi="Verdana" w:cs="Times New Roman"/>
          <w:color w:val="6C9A7F"/>
          <w:kern w:val="36"/>
          <w:sz w:val="32"/>
          <w:szCs w:val="32"/>
          <w:lang w:eastAsia="ru-RU"/>
        </w:rPr>
        <w:t>Методические объединения</w:t>
      </w:r>
    </w:p>
    <w:p w:rsidR="006411C2" w:rsidRPr="006411C2" w:rsidRDefault="006411C2" w:rsidP="006411C2">
      <w:pPr>
        <w:spacing w:before="100" w:beforeAutospacing="1" w:after="0" w:line="240" w:lineRule="auto"/>
        <w:jc w:val="center"/>
        <w:outlineLvl w:val="0"/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noProof/>
          <w:color w:val="203830"/>
          <w:sz w:val="16"/>
          <w:szCs w:val="16"/>
          <w:lang w:eastAsia="ru-RU"/>
        </w:rPr>
        <w:drawing>
          <wp:inline distT="0" distB="0" distL="0" distR="0">
            <wp:extent cx="4154905" cy="2807392"/>
            <wp:effectExtent l="247650" t="266700" r="264795" b="2978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acher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8285" cy="2809676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6411C2" w:rsidRPr="006411C2" w:rsidRDefault="006411C2" w:rsidP="006411C2">
      <w:pPr>
        <w:numPr>
          <w:ilvl w:val="0"/>
          <w:numId w:val="1"/>
        </w:numPr>
        <w:spacing w:before="100" w:beforeAutospacing="1" w:after="100" w:afterAutospacing="1" w:line="240" w:lineRule="auto"/>
        <w:ind w:left="4111" w:hanging="425"/>
        <w:rPr>
          <w:rFonts w:ascii="Verdana" w:eastAsia="Times New Roman" w:hAnsi="Verdana" w:cs="Times New Roman"/>
          <w:color w:val="203830"/>
          <w:sz w:val="24"/>
          <w:szCs w:val="24"/>
          <w:lang w:eastAsia="ru-RU"/>
        </w:rPr>
      </w:pPr>
      <w:r w:rsidRPr="006411C2">
        <w:rPr>
          <w:rFonts w:ascii="Verdana" w:eastAsia="Times New Roman" w:hAnsi="Verdana" w:cs="Times New Roman"/>
          <w:color w:val="203830"/>
          <w:sz w:val="24"/>
          <w:szCs w:val="24"/>
          <w:lang w:eastAsia="ru-RU"/>
        </w:rPr>
        <w:t>Начальная школа</w:t>
      </w:r>
    </w:p>
    <w:p w:rsidR="006411C2" w:rsidRDefault="006411C2" w:rsidP="006411C2">
      <w:pPr>
        <w:spacing w:before="100" w:beforeAutospacing="1" w:after="100" w:afterAutospacing="1" w:line="240" w:lineRule="auto"/>
        <w:ind w:left="4111" w:hanging="425"/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sectPr w:rsidR="006411C2" w:rsidSect="006411C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411C2" w:rsidRPr="006411C2" w:rsidRDefault="006411C2" w:rsidP="006411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</w:pPr>
      <w:r w:rsidRPr="006411C2"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lastRenderedPageBreak/>
        <w:t>Елена Владимировна Спрыгина</w:t>
      </w:r>
    </w:p>
    <w:p w:rsidR="006411C2" w:rsidRPr="006411C2" w:rsidRDefault="006411C2" w:rsidP="006411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</w:pPr>
      <w:r w:rsidRPr="006411C2"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t>Людмила Анатольевна Дубец</w:t>
      </w:r>
    </w:p>
    <w:p w:rsidR="006411C2" w:rsidRPr="006411C2" w:rsidRDefault="006411C2" w:rsidP="006411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</w:pPr>
      <w:r w:rsidRPr="006411C2"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lastRenderedPageBreak/>
        <w:t xml:space="preserve">Лариса Юрьевна </w:t>
      </w:r>
      <w:proofErr w:type="spellStart"/>
      <w:r w:rsidRPr="006411C2"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t>Останковская</w:t>
      </w:r>
      <w:proofErr w:type="spellEnd"/>
    </w:p>
    <w:p w:rsidR="006411C2" w:rsidRPr="006411C2" w:rsidRDefault="006411C2" w:rsidP="006411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</w:pPr>
      <w:r w:rsidRPr="006411C2"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t>Юлия Алексеевна Баскакова</w:t>
      </w:r>
    </w:p>
    <w:p w:rsidR="006411C2" w:rsidRDefault="006411C2" w:rsidP="006411C2">
      <w:pPr>
        <w:numPr>
          <w:ilvl w:val="0"/>
          <w:numId w:val="2"/>
        </w:numPr>
        <w:spacing w:before="100" w:beforeAutospacing="1" w:after="100" w:afterAutospacing="1" w:line="240" w:lineRule="auto"/>
        <w:ind w:left="3060"/>
        <w:rPr>
          <w:rFonts w:ascii="Verdana" w:eastAsia="Times New Roman" w:hAnsi="Verdana" w:cs="Times New Roman"/>
          <w:color w:val="203830"/>
          <w:sz w:val="24"/>
          <w:szCs w:val="24"/>
          <w:lang w:eastAsia="ru-RU"/>
        </w:rPr>
        <w:sectPr w:rsidR="006411C2" w:rsidSect="006411C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411C2" w:rsidRPr="006411C2" w:rsidRDefault="006411C2" w:rsidP="006411C2">
      <w:pPr>
        <w:numPr>
          <w:ilvl w:val="0"/>
          <w:numId w:val="2"/>
        </w:numPr>
        <w:spacing w:before="100" w:beforeAutospacing="1" w:after="100" w:afterAutospacing="1" w:line="240" w:lineRule="auto"/>
        <w:ind w:left="3060"/>
        <w:rPr>
          <w:rFonts w:ascii="Verdana" w:eastAsia="Times New Roman" w:hAnsi="Verdana" w:cs="Times New Roman"/>
          <w:color w:val="203830"/>
          <w:sz w:val="24"/>
          <w:szCs w:val="24"/>
          <w:lang w:eastAsia="ru-RU"/>
        </w:rPr>
      </w:pPr>
      <w:r w:rsidRPr="006411C2">
        <w:rPr>
          <w:rFonts w:ascii="Verdana" w:eastAsia="Times New Roman" w:hAnsi="Verdana" w:cs="Times New Roman"/>
          <w:color w:val="203830"/>
          <w:sz w:val="24"/>
          <w:szCs w:val="24"/>
          <w:lang w:eastAsia="ru-RU"/>
        </w:rPr>
        <w:lastRenderedPageBreak/>
        <w:t>Русский язык и литература</w:t>
      </w:r>
    </w:p>
    <w:p w:rsidR="006411C2" w:rsidRDefault="006411C2" w:rsidP="006411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sectPr w:rsidR="006411C2" w:rsidSect="006411C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411C2" w:rsidRPr="006411C2" w:rsidRDefault="006411C2" w:rsidP="006411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</w:pPr>
      <w:r w:rsidRPr="006411C2"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lastRenderedPageBreak/>
        <w:t>Ирина Александровна Никифорова</w:t>
      </w:r>
    </w:p>
    <w:p w:rsidR="006411C2" w:rsidRPr="006411C2" w:rsidRDefault="006411C2" w:rsidP="006411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</w:pPr>
      <w:r w:rsidRPr="006411C2"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t>Марина Борисовна Белоусова</w:t>
      </w:r>
    </w:p>
    <w:p w:rsidR="006411C2" w:rsidRPr="006411C2" w:rsidRDefault="006411C2" w:rsidP="006411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</w:pPr>
      <w:r w:rsidRPr="006411C2"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lastRenderedPageBreak/>
        <w:t>Юлия Андреевна Горохова</w:t>
      </w:r>
    </w:p>
    <w:p w:rsidR="006411C2" w:rsidRPr="006411C2" w:rsidRDefault="006411C2" w:rsidP="006411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</w:pPr>
      <w:r w:rsidRPr="006411C2"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t>Элина Витальевна Аракчеева</w:t>
      </w:r>
    </w:p>
    <w:p w:rsidR="006411C2" w:rsidRDefault="006411C2" w:rsidP="006411C2">
      <w:pPr>
        <w:numPr>
          <w:ilvl w:val="0"/>
          <w:numId w:val="3"/>
        </w:numPr>
        <w:spacing w:before="100" w:beforeAutospacing="1" w:after="100" w:afterAutospacing="1" w:line="240" w:lineRule="auto"/>
        <w:ind w:left="3060"/>
        <w:rPr>
          <w:rFonts w:ascii="Verdana" w:eastAsia="Times New Roman" w:hAnsi="Verdana" w:cs="Times New Roman"/>
          <w:color w:val="203830"/>
          <w:sz w:val="24"/>
          <w:szCs w:val="24"/>
          <w:lang w:eastAsia="ru-RU"/>
        </w:rPr>
        <w:sectPr w:rsidR="006411C2" w:rsidSect="006411C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411C2" w:rsidRPr="006411C2" w:rsidRDefault="006411C2" w:rsidP="006411C2">
      <w:pPr>
        <w:numPr>
          <w:ilvl w:val="0"/>
          <w:numId w:val="3"/>
        </w:numPr>
        <w:spacing w:before="100" w:beforeAutospacing="1" w:after="100" w:afterAutospacing="1" w:line="240" w:lineRule="auto"/>
        <w:ind w:left="3060"/>
        <w:rPr>
          <w:rFonts w:ascii="Verdana" w:eastAsia="Times New Roman" w:hAnsi="Verdana" w:cs="Times New Roman"/>
          <w:color w:val="203830"/>
          <w:sz w:val="24"/>
          <w:szCs w:val="24"/>
          <w:lang w:eastAsia="ru-RU"/>
        </w:rPr>
      </w:pPr>
      <w:r w:rsidRPr="006411C2">
        <w:rPr>
          <w:rFonts w:ascii="Verdana" w:eastAsia="Times New Roman" w:hAnsi="Verdana" w:cs="Times New Roman"/>
          <w:color w:val="203830"/>
          <w:sz w:val="24"/>
          <w:szCs w:val="24"/>
          <w:lang w:eastAsia="ru-RU"/>
        </w:rPr>
        <w:lastRenderedPageBreak/>
        <w:t>Математика</w:t>
      </w:r>
    </w:p>
    <w:p w:rsidR="006411C2" w:rsidRDefault="006411C2" w:rsidP="006411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sectPr w:rsidR="006411C2" w:rsidSect="006411C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411C2" w:rsidRPr="006411C2" w:rsidRDefault="006411C2" w:rsidP="006411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</w:pPr>
      <w:r w:rsidRPr="006411C2"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lastRenderedPageBreak/>
        <w:t xml:space="preserve">Светлана Владимировна </w:t>
      </w:r>
      <w:proofErr w:type="spellStart"/>
      <w:r w:rsidRPr="006411C2"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t>Минусова</w:t>
      </w:r>
      <w:proofErr w:type="spellEnd"/>
    </w:p>
    <w:p w:rsidR="006411C2" w:rsidRPr="006411C2" w:rsidRDefault="006411C2" w:rsidP="006411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</w:pPr>
      <w:r w:rsidRPr="006411C2"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t xml:space="preserve">Лариса Ивановна </w:t>
      </w:r>
      <w:proofErr w:type="spellStart"/>
      <w:r w:rsidRPr="006411C2"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t>Швецова</w:t>
      </w:r>
      <w:proofErr w:type="spellEnd"/>
    </w:p>
    <w:p w:rsidR="006411C2" w:rsidRPr="006411C2" w:rsidRDefault="006411C2" w:rsidP="006411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</w:pPr>
      <w:r w:rsidRPr="006411C2"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lastRenderedPageBreak/>
        <w:t>Элеонора Александровна Мишакова</w:t>
      </w:r>
    </w:p>
    <w:p w:rsidR="006411C2" w:rsidRPr="006411C2" w:rsidRDefault="006411C2" w:rsidP="006411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</w:pPr>
      <w:r w:rsidRPr="006411C2"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t>Нина Владимировна Иванушкина</w:t>
      </w:r>
    </w:p>
    <w:p w:rsidR="006411C2" w:rsidRDefault="006411C2" w:rsidP="006411C2">
      <w:pPr>
        <w:numPr>
          <w:ilvl w:val="0"/>
          <w:numId w:val="4"/>
        </w:numPr>
        <w:spacing w:before="100" w:beforeAutospacing="1" w:after="100" w:afterAutospacing="1" w:line="240" w:lineRule="auto"/>
        <w:ind w:left="3060"/>
        <w:rPr>
          <w:rFonts w:ascii="Verdana" w:eastAsia="Times New Roman" w:hAnsi="Verdana" w:cs="Times New Roman"/>
          <w:color w:val="203830"/>
          <w:sz w:val="24"/>
          <w:szCs w:val="24"/>
          <w:lang w:eastAsia="ru-RU"/>
        </w:rPr>
        <w:sectPr w:rsidR="006411C2" w:rsidSect="006411C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411C2" w:rsidRPr="006411C2" w:rsidRDefault="006411C2" w:rsidP="006411C2">
      <w:pPr>
        <w:numPr>
          <w:ilvl w:val="0"/>
          <w:numId w:val="4"/>
        </w:numPr>
        <w:spacing w:before="100" w:beforeAutospacing="1" w:after="100" w:afterAutospacing="1" w:line="240" w:lineRule="auto"/>
        <w:ind w:left="3060"/>
        <w:rPr>
          <w:rFonts w:ascii="Verdana" w:eastAsia="Times New Roman" w:hAnsi="Verdana" w:cs="Times New Roman"/>
          <w:color w:val="203830"/>
          <w:sz w:val="24"/>
          <w:szCs w:val="24"/>
          <w:lang w:eastAsia="ru-RU"/>
        </w:rPr>
      </w:pPr>
      <w:r w:rsidRPr="006411C2">
        <w:rPr>
          <w:rFonts w:ascii="Verdana" w:eastAsia="Times New Roman" w:hAnsi="Verdana" w:cs="Times New Roman"/>
          <w:color w:val="203830"/>
          <w:sz w:val="24"/>
          <w:szCs w:val="24"/>
          <w:lang w:eastAsia="ru-RU"/>
        </w:rPr>
        <w:lastRenderedPageBreak/>
        <w:t>Иностранный язык</w:t>
      </w:r>
    </w:p>
    <w:p w:rsidR="006411C2" w:rsidRDefault="006411C2" w:rsidP="006411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sectPr w:rsidR="006411C2" w:rsidSect="006411C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411C2" w:rsidRPr="006411C2" w:rsidRDefault="006411C2" w:rsidP="006411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</w:pPr>
      <w:r w:rsidRPr="006411C2"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lastRenderedPageBreak/>
        <w:t>Ирина Григорьевна Лукина</w:t>
      </w:r>
    </w:p>
    <w:p w:rsidR="006411C2" w:rsidRPr="006411C2" w:rsidRDefault="006411C2" w:rsidP="006411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</w:pPr>
      <w:r w:rsidRPr="006411C2"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t>Игорь Александрович Соколов</w:t>
      </w:r>
    </w:p>
    <w:p w:rsidR="006411C2" w:rsidRPr="006411C2" w:rsidRDefault="006411C2" w:rsidP="006411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</w:pPr>
      <w:r w:rsidRPr="006411C2"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t xml:space="preserve">Марина Евгеньевна </w:t>
      </w:r>
      <w:proofErr w:type="spellStart"/>
      <w:r w:rsidRPr="006411C2"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t>Кутюхина</w:t>
      </w:r>
      <w:proofErr w:type="spellEnd"/>
    </w:p>
    <w:p w:rsidR="006411C2" w:rsidRPr="006411C2" w:rsidRDefault="006411C2" w:rsidP="006411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</w:pPr>
      <w:r w:rsidRPr="006411C2"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t>Елена Константиновна Лецкая</w:t>
      </w:r>
    </w:p>
    <w:p w:rsidR="006411C2" w:rsidRPr="006411C2" w:rsidRDefault="006411C2" w:rsidP="006411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</w:pPr>
      <w:r w:rsidRPr="006411C2"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t>Марина Викторовна Семенова</w:t>
      </w:r>
    </w:p>
    <w:p w:rsidR="006411C2" w:rsidRPr="006411C2" w:rsidRDefault="006411C2" w:rsidP="006411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</w:pPr>
      <w:r w:rsidRPr="006411C2"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t xml:space="preserve">Екатерина Викторовна </w:t>
      </w:r>
      <w:r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t>П</w:t>
      </w:r>
      <w:bookmarkStart w:id="0" w:name="_GoBack"/>
      <w:bookmarkEnd w:id="0"/>
      <w:r w:rsidRPr="006411C2"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t>рохорова</w:t>
      </w:r>
    </w:p>
    <w:p w:rsidR="006411C2" w:rsidRPr="006411C2" w:rsidRDefault="006411C2" w:rsidP="006411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</w:pPr>
      <w:r w:rsidRPr="006411C2"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t>Яна Валерьевна Орлова</w:t>
      </w:r>
    </w:p>
    <w:p w:rsidR="006411C2" w:rsidRPr="006411C2" w:rsidRDefault="006411C2" w:rsidP="006411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</w:pPr>
      <w:r w:rsidRPr="006411C2"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t>Марина Аркадьевна Дроздова</w:t>
      </w:r>
    </w:p>
    <w:p w:rsidR="006411C2" w:rsidRPr="006411C2" w:rsidRDefault="006411C2" w:rsidP="006411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</w:pPr>
      <w:r w:rsidRPr="006411C2"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lastRenderedPageBreak/>
        <w:t>Ирина Александровна Георгиева</w:t>
      </w:r>
    </w:p>
    <w:p w:rsidR="006411C2" w:rsidRPr="006411C2" w:rsidRDefault="006411C2" w:rsidP="006411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</w:pPr>
      <w:r w:rsidRPr="006411C2"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t xml:space="preserve">Мира Александровна </w:t>
      </w:r>
      <w:proofErr w:type="spellStart"/>
      <w:r w:rsidRPr="006411C2"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t>Витман</w:t>
      </w:r>
      <w:proofErr w:type="spellEnd"/>
    </w:p>
    <w:p w:rsidR="006411C2" w:rsidRPr="006411C2" w:rsidRDefault="006411C2" w:rsidP="006411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</w:pPr>
      <w:r w:rsidRPr="006411C2"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t>Борис Александрович Пяток</w:t>
      </w:r>
    </w:p>
    <w:p w:rsidR="006411C2" w:rsidRPr="006411C2" w:rsidRDefault="006411C2" w:rsidP="006411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</w:pPr>
      <w:r w:rsidRPr="006411C2"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t xml:space="preserve">Яна </w:t>
      </w:r>
      <w:proofErr w:type="spellStart"/>
      <w:r w:rsidRPr="006411C2"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t>Изевна</w:t>
      </w:r>
      <w:proofErr w:type="spellEnd"/>
      <w:r w:rsidRPr="006411C2"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t xml:space="preserve"> </w:t>
      </w:r>
      <w:proofErr w:type="spellStart"/>
      <w:r w:rsidRPr="006411C2"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t>Норкина</w:t>
      </w:r>
      <w:proofErr w:type="spellEnd"/>
    </w:p>
    <w:p w:rsidR="006411C2" w:rsidRPr="006411C2" w:rsidRDefault="006411C2" w:rsidP="006411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</w:pPr>
      <w:r w:rsidRPr="006411C2"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t xml:space="preserve">Наталья Григорьевна </w:t>
      </w:r>
      <w:proofErr w:type="spellStart"/>
      <w:r w:rsidRPr="006411C2"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t>Сидоревски</w:t>
      </w:r>
      <w:proofErr w:type="spellEnd"/>
    </w:p>
    <w:p w:rsidR="006411C2" w:rsidRPr="006411C2" w:rsidRDefault="006411C2" w:rsidP="006411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</w:pPr>
      <w:r w:rsidRPr="006411C2"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t xml:space="preserve">Екатерина Вячеславовна </w:t>
      </w:r>
      <w:proofErr w:type="spellStart"/>
      <w:r w:rsidRPr="006411C2"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t>Новохацкая</w:t>
      </w:r>
      <w:proofErr w:type="spellEnd"/>
    </w:p>
    <w:p w:rsidR="006411C2" w:rsidRPr="006411C2" w:rsidRDefault="006411C2" w:rsidP="006411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</w:pPr>
      <w:r w:rsidRPr="006411C2"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t>Елена Анатольевна Кирьянова</w:t>
      </w:r>
    </w:p>
    <w:p w:rsidR="006411C2" w:rsidRDefault="006411C2" w:rsidP="006411C2">
      <w:pPr>
        <w:numPr>
          <w:ilvl w:val="0"/>
          <w:numId w:val="5"/>
        </w:numPr>
        <w:spacing w:before="100" w:beforeAutospacing="1" w:after="100" w:afterAutospacing="1" w:line="240" w:lineRule="auto"/>
        <w:ind w:left="3060"/>
        <w:rPr>
          <w:rFonts w:ascii="Verdana" w:eastAsia="Times New Roman" w:hAnsi="Verdana" w:cs="Times New Roman"/>
          <w:color w:val="203830"/>
          <w:sz w:val="24"/>
          <w:szCs w:val="24"/>
          <w:lang w:eastAsia="ru-RU"/>
        </w:rPr>
        <w:sectPr w:rsidR="006411C2" w:rsidSect="006411C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411C2" w:rsidRPr="006411C2" w:rsidRDefault="006411C2" w:rsidP="006411C2">
      <w:pPr>
        <w:numPr>
          <w:ilvl w:val="0"/>
          <w:numId w:val="5"/>
        </w:numPr>
        <w:spacing w:before="100" w:beforeAutospacing="1" w:after="100" w:afterAutospacing="1" w:line="240" w:lineRule="auto"/>
        <w:ind w:left="3060"/>
        <w:rPr>
          <w:rFonts w:ascii="Verdana" w:eastAsia="Times New Roman" w:hAnsi="Verdana" w:cs="Times New Roman"/>
          <w:color w:val="203830"/>
          <w:sz w:val="24"/>
          <w:szCs w:val="24"/>
          <w:lang w:eastAsia="ru-RU"/>
        </w:rPr>
      </w:pPr>
      <w:r w:rsidRPr="006411C2">
        <w:rPr>
          <w:rFonts w:ascii="Verdana" w:eastAsia="Times New Roman" w:hAnsi="Verdana" w:cs="Times New Roman"/>
          <w:color w:val="203830"/>
          <w:sz w:val="24"/>
          <w:szCs w:val="24"/>
          <w:lang w:eastAsia="ru-RU"/>
        </w:rPr>
        <w:lastRenderedPageBreak/>
        <w:t>Общественные науки</w:t>
      </w:r>
    </w:p>
    <w:p w:rsidR="006411C2" w:rsidRDefault="006411C2" w:rsidP="006411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sectPr w:rsidR="006411C2" w:rsidSect="006411C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411C2" w:rsidRPr="006411C2" w:rsidRDefault="006411C2" w:rsidP="006411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</w:pPr>
      <w:r w:rsidRPr="006411C2"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lastRenderedPageBreak/>
        <w:t>Надежда Борисовна Белова</w:t>
      </w:r>
    </w:p>
    <w:p w:rsidR="006411C2" w:rsidRPr="006411C2" w:rsidRDefault="006411C2" w:rsidP="006411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</w:pPr>
      <w:r w:rsidRPr="006411C2"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t xml:space="preserve">Нина Феликсовна </w:t>
      </w:r>
      <w:proofErr w:type="spellStart"/>
      <w:r w:rsidRPr="006411C2"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t>Чебаевская</w:t>
      </w:r>
      <w:proofErr w:type="spellEnd"/>
    </w:p>
    <w:p w:rsidR="006411C2" w:rsidRPr="006411C2" w:rsidRDefault="006411C2" w:rsidP="006411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</w:pPr>
      <w:r w:rsidRPr="006411C2"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lastRenderedPageBreak/>
        <w:t>Светлана Константиновна Кутузова</w:t>
      </w:r>
    </w:p>
    <w:p w:rsidR="006411C2" w:rsidRPr="006411C2" w:rsidRDefault="006411C2" w:rsidP="006411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</w:pPr>
      <w:r w:rsidRPr="006411C2"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t>Виктор Владимирович Петров</w:t>
      </w:r>
    </w:p>
    <w:p w:rsidR="006411C2" w:rsidRDefault="006411C2" w:rsidP="006411C2">
      <w:pPr>
        <w:numPr>
          <w:ilvl w:val="0"/>
          <w:numId w:val="6"/>
        </w:numPr>
        <w:spacing w:before="100" w:beforeAutospacing="1" w:after="100" w:afterAutospacing="1" w:line="240" w:lineRule="auto"/>
        <w:ind w:left="3060"/>
        <w:rPr>
          <w:rFonts w:ascii="Verdana" w:eastAsia="Times New Roman" w:hAnsi="Verdana" w:cs="Times New Roman"/>
          <w:color w:val="203830"/>
          <w:sz w:val="24"/>
          <w:szCs w:val="24"/>
          <w:lang w:eastAsia="ru-RU"/>
        </w:rPr>
        <w:sectPr w:rsidR="006411C2" w:rsidSect="006411C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411C2" w:rsidRPr="006411C2" w:rsidRDefault="006411C2" w:rsidP="006411C2">
      <w:pPr>
        <w:numPr>
          <w:ilvl w:val="0"/>
          <w:numId w:val="6"/>
        </w:numPr>
        <w:spacing w:before="100" w:beforeAutospacing="1" w:after="100" w:afterAutospacing="1" w:line="240" w:lineRule="auto"/>
        <w:ind w:left="3060"/>
        <w:rPr>
          <w:rFonts w:ascii="Verdana" w:eastAsia="Times New Roman" w:hAnsi="Verdana" w:cs="Times New Roman"/>
          <w:color w:val="203830"/>
          <w:sz w:val="24"/>
          <w:szCs w:val="24"/>
          <w:lang w:eastAsia="ru-RU"/>
        </w:rPr>
      </w:pPr>
      <w:r w:rsidRPr="006411C2">
        <w:rPr>
          <w:rFonts w:ascii="Verdana" w:eastAsia="Times New Roman" w:hAnsi="Verdana" w:cs="Times New Roman"/>
          <w:color w:val="203830"/>
          <w:sz w:val="24"/>
          <w:szCs w:val="24"/>
          <w:lang w:eastAsia="ru-RU"/>
        </w:rPr>
        <w:lastRenderedPageBreak/>
        <w:t>Естественные науки</w:t>
      </w:r>
    </w:p>
    <w:p w:rsidR="006411C2" w:rsidRDefault="006411C2" w:rsidP="006411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sectPr w:rsidR="006411C2" w:rsidSect="006411C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411C2" w:rsidRPr="006411C2" w:rsidRDefault="006411C2" w:rsidP="006411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</w:pPr>
      <w:r w:rsidRPr="006411C2"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lastRenderedPageBreak/>
        <w:t>Марина Федоровна Костина</w:t>
      </w:r>
    </w:p>
    <w:p w:rsidR="006411C2" w:rsidRPr="006411C2" w:rsidRDefault="006411C2" w:rsidP="006411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</w:pPr>
      <w:r w:rsidRPr="006411C2"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t>Ольга Алексеевна Прокопченко</w:t>
      </w:r>
    </w:p>
    <w:p w:rsidR="006411C2" w:rsidRPr="006411C2" w:rsidRDefault="006411C2" w:rsidP="006411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</w:pPr>
      <w:r w:rsidRPr="006411C2"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lastRenderedPageBreak/>
        <w:t>Вера Михайловна Егорова</w:t>
      </w:r>
    </w:p>
    <w:p w:rsidR="006411C2" w:rsidRDefault="006411C2" w:rsidP="006411C2">
      <w:pPr>
        <w:numPr>
          <w:ilvl w:val="0"/>
          <w:numId w:val="7"/>
        </w:numPr>
        <w:spacing w:before="100" w:beforeAutospacing="1" w:after="100" w:afterAutospacing="1" w:line="240" w:lineRule="auto"/>
        <w:ind w:left="3060"/>
        <w:rPr>
          <w:rFonts w:ascii="Verdana" w:eastAsia="Times New Roman" w:hAnsi="Verdana" w:cs="Times New Roman"/>
          <w:color w:val="203830"/>
          <w:sz w:val="24"/>
          <w:szCs w:val="24"/>
          <w:lang w:eastAsia="ru-RU"/>
        </w:rPr>
        <w:sectPr w:rsidR="006411C2" w:rsidSect="006411C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411C2" w:rsidRPr="006411C2" w:rsidRDefault="006411C2" w:rsidP="006411C2">
      <w:pPr>
        <w:numPr>
          <w:ilvl w:val="0"/>
          <w:numId w:val="7"/>
        </w:numPr>
        <w:spacing w:before="100" w:beforeAutospacing="1" w:after="100" w:afterAutospacing="1" w:line="240" w:lineRule="auto"/>
        <w:ind w:left="3060"/>
        <w:rPr>
          <w:rFonts w:ascii="Verdana" w:eastAsia="Times New Roman" w:hAnsi="Verdana" w:cs="Times New Roman"/>
          <w:color w:val="203830"/>
          <w:sz w:val="24"/>
          <w:szCs w:val="24"/>
          <w:lang w:eastAsia="ru-RU"/>
        </w:rPr>
      </w:pPr>
      <w:r w:rsidRPr="006411C2">
        <w:rPr>
          <w:rFonts w:ascii="Verdana" w:eastAsia="Times New Roman" w:hAnsi="Verdana" w:cs="Times New Roman"/>
          <w:color w:val="203830"/>
          <w:sz w:val="24"/>
          <w:szCs w:val="24"/>
          <w:lang w:eastAsia="ru-RU"/>
        </w:rPr>
        <w:lastRenderedPageBreak/>
        <w:t>ИКТ</w:t>
      </w:r>
    </w:p>
    <w:p w:rsidR="006411C2" w:rsidRDefault="006411C2" w:rsidP="006411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sectPr w:rsidR="006411C2" w:rsidSect="006411C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411C2" w:rsidRPr="006411C2" w:rsidRDefault="006411C2" w:rsidP="006411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</w:pPr>
      <w:r w:rsidRPr="006411C2"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lastRenderedPageBreak/>
        <w:t>Григорий Моисеевич Водопьян</w:t>
      </w:r>
    </w:p>
    <w:p w:rsidR="006411C2" w:rsidRPr="006411C2" w:rsidRDefault="006411C2" w:rsidP="006411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</w:pPr>
      <w:r w:rsidRPr="006411C2"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t xml:space="preserve">Ольга Алексеевна </w:t>
      </w:r>
      <w:proofErr w:type="spellStart"/>
      <w:r w:rsidRPr="006411C2"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t>Тузова</w:t>
      </w:r>
      <w:proofErr w:type="spellEnd"/>
    </w:p>
    <w:p w:rsidR="006411C2" w:rsidRPr="006411C2" w:rsidRDefault="006411C2" w:rsidP="006411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</w:pPr>
      <w:r w:rsidRPr="006411C2"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t>Александр Владимирович Юрин</w:t>
      </w:r>
    </w:p>
    <w:p w:rsidR="006411C2" w:rsidRPr="006411C2" w:rsidRDefault="006411C2" w:rsidP="006411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</w:pPr>
      <w:r w:rsidRPr="006411C2"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t>Анатолий Васильевич Турлов</w:t>
      </w:r>
    </w:p>
    <w:p w:rsidR="006411C2" w:rsidRPr="006411C2" w:rsidRDefault="006411C2" w:rsidP="006411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</w:pPr>
      <w:r w:rsidRPr="006411C2"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lastRenderedPageBreak/>
        <w:t>Александр Дмитриевич Перов</w:t>
      </w:r>
    </w:p>
    <w:p w:rsidR="006411C2" w:rsidRPr="006411C2" w:rsidRDefault="006411C2" w:rsidP="006411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</w:pPr>
      <w:r w:rsidRPr="006411C2"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t>Нина Владимировна Иванушкина</w:t>
      </w:r>
    </w:p>
    <w:p w:rsidR="006411C2" w:rsidRPr="006411C2" w:rsidRDefault="006411C2" w:rsidP="006411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</w:pPr>
      <w:r w:rsidRPr="006411C2"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t xml:space="preserve">Мария Евгеньевна </w:t>
      </w:r>
      <w:proofErr w:type="spellStart"/>
      <w:r w:rsidRPr="006411C2"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t>Суслина</w:t>
      </w:r>
      <w:proofErr w:type="spellEnd"/>
    </w:p>
    <w:p w:rsidR="006411C2" w:rsidRDefault="006411C2" w:rsidP="006411C2">
      <w:pPr>
        <w:numPr>
          <w:ilvl w:val="0"/>
          <w:numId w:val="8"/>
        </w:numPr>
        <w:spacing w:before="100" w:beforeAutospacing="1" w:after="100" w:afterAutospacing="1" w:line="240" w:lineRule="auto"/>
        <w:ind w:left="3060"/>
        <w:rPr>
          <w:rFonts w:ascii="Verdana" w:eastAsia="Times New Roman" w:hAnsi="Verdana" w:cs="Times New Roman"/>
          <w:color w:val="203830"/>
          <w:sz w:val="24"/>
          <w:szCs w:val="24"/>
          <w:lang w:eastAsia="ru-RU"/>
        </w:rPr>
        <w:sectPr w:rsidR="006411C2" w:rsidSect="006411C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411C2" w:rsidRPr="006411C2" w:rsidRDefault="006411C2" w:rsidP="006411C2">
      <w:pPr>
        <w:numPr>
          <w:ilvl w:val="0"/>
          <w:numId w:val="8"/>
        </w:numPr>
        <w:spacing w:before="100" w:beforeAutospacing="1" w:after="100" w:afterAutospacing="1" w:line="240" w:lineRule="auto"/>
        <w:ind w:left="3060"/>
        <w:rPr>
          <w:rFonts w:ascii="Verdana" w:eastAsia="Times New Roman" w:hAnsi="Verdana" w:cs="Times New Roman"/>
          <w:color w:val="203830"/>
          <w:sz w:val="24"/>
          <w:szCs w:val="24"/>
          <w:lang w:eastAsia="ru-RU"/>
        </w:rPr>
      </w:pPr>
      <w:proofErr w:type="gramStart"/>
      <w:r w:rsidRPr="006411C2">
        <w:rPr>
          <w:rFonts w:ascii="Verdana" w:eastAsia="Times New Roman" w:hAnsi="Verdana" w:cs="Times New Roman"/>
          <w:color w:val="203830"/>
          <w:sz w:val="24"/>
          <w:szCs w:val="24"/>
          <w:lang w:eastAsia="ru-RU"/>
        </w:rPr>
        <w:lastRenderedPageBreak/>
        <w:t>ИЗО</w:t>
      </w:r>
      <w:proofErr w:type="gramEnd"/>
      <w:r w:rsidRPr="006411C2">
        <w:rPr>
          <w:rFonts w:ascii="Verdana" w:eastAsia="Times New Roman" w:hAnsi="Verdana" w:cs="Times New Roman"/>
          <w:color w:val="203830"/>
          <w:sz w:val="24"/>
          <w:szCs w:val="24"/>
          <w:lang w:eastAsia="ru-RU"/>
        </w:rPr>
        <w:t xml:space="preserve"> и музыка</w:t>
      </w:r>
    </w:p>
    <w:p w:rsidR="006411C2" w:rsidRDefault="006411C2" w:rsidP="006411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sectPr w:rsidR="006411C2" w:rsidSect="006411C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411C2" w:rsidRPr="006411C2" w:rsidRDefault="006411C2" w:rsidP="006411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</w:pPr>
      <w:r w:rsidRPr="006411C2"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lastRenderedPageBreak/>
        <w:t xml:space="preserve">Юлия Сергеевна </w:t>
      </w:r>
      <w:proofErr w:type="spellStart"/>
      <w:r w:rsidRPr="006411C2"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t>Рудеева</w:t>
      </w:r>
      <w:proofErr w:type="spellEnd"/>
    </w:p>
    <w:p w:rsidR="006411C2" w:rsidRPr="006411C2" w:rsidRDefault="006411C2" w:rsidP="006411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</w:pPr>
      <w:r w:rsidRPr="006411C2"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lastRenderedPageBreak/>
        <w:t>Вячеслав Леонидович Житомирский</w:t>
      </w:r>
    </w:p>
    <w:p w:rsidR="006411C2" w:rsidRDefault="006411C2" w:rsidP="006411C2">
      <w:pPr>
        <w:numPr>
          <w:ilvl w:val="0"/>
          <w:numId w:val="9"/>
        </w:numPr>
        <w:spacing w:before="100" w:beforeAutospacing="1" w:after="100" w:afterAutospacing="1" w:line="240" w:lineRule="auto"/>
        <w:ind w:left="3060"/>
        <w:rPr>
          <w:rFonts w:ascii="Verdana" w:eastAsia="Times New Roman" w:hAnsi="Verdana" w:cs="Times New Roman"/>
          <w:color w:val="203830"/>
          <w:sz w:val="24"/>
          <w:szCs w:val="24"/>
          <w:lang w:eastAsia="ru-RU"/>
        </w:rPr>
        <w:sectPr w:rsidR="006411C2" w:rsidSect="006411C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411C2" w:rsidRPr="006411C2" w:rsidRDefault="006411C2" w:rsidP="006411C2">
      <w:pPr>
        <w:numPr>
          <w:ilvl w:val="0"/>
          <w:numId w:val="9"/>
        </w:numPr>
        <w:spacing w:before="100" w:beforeAutospacing="1" w:after="100" w:afterAutospacing="1" w:line="240" w:lineRule="auto"/>
        <w:ind w:left="3060"/>
        <w:rPr>
          <w:rFonts w:ascii="Verdana" w:eastAsia="Times New Roman" w:hAnsi="Verdana" w:cs="Times New Roman"/>
          <w:color w:val="203830"/>
          <w:sz w:val="24"/>
          <w:szCs w:val="24"/>
          <w:lang w:eastAsia="ru-RU"/>
        </w:rPr>
      </w:pPr>
      <w:r w:rsidRPr="006411C2">
        <w:rPr>
          <w:rFonts w:ascii="Verdana" w:eastAsia="Times New Roman" w:hAnsi="Verdana" w:cs="Times New Roman"/>
          <w:color w:val="203830"/>
          <w:sz w:val="24"/>
          <w:szCs w:val="24"/>
          <w:lang w:eastAsia="ru-RU"/>
        </w:rPr>
        <w:lastRenderedPageBreak/>
        <w:t>Физическая культура</w:t>
      </w:r>
    </w:p>
    <w:p w:rsidR="006411C2" w:rsidRDefault="006411C2" w:rsidP="006411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sectPr w:rsidR="006411C2" w:rsidSect="006411C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411C2" w:rsidRPr="006411C2" w:rsidRDefault="006411C2" w:rsidP="006411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</w:pPr>
      <w:r w:rsidRPr="006411C2"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lastRenderedPageBreak/>
        <w:t>Алексей Владимирович Перов</w:t>
      </w:r>
    </w:p>
    <w:p w:rsidR="006411C2" w:rsidRPr="006411C2" w:rsidRDefault="006411C2" w:rsidP="006411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</w:pPr>
      <w:r w:rsidRPr="006411C2">
        <w:rPr>
          <w:rFonts w:ascii="Verdana" w:eastAsia="Times New Roman" w:hAnsi="Verdana" w:cs="Times New Roman"/>
          <w:color w:val="203830"/>
          <w:sz w:val="16"/>
          <w:szCs w:val="16"/>
          <w:lang w:eastAsia="ru-RU"/>
        </w:rPr>
        <w:lastRenderedPageBreak/>
        <w:t>Татьяна Эдуардовна Пастернак</w:t>
      </w:r>
    </w:p>
    <w:p w:rsidR="006411C2" w:rsidRDefault="006411C2">
      <w:pPr>
        <w:sectPr w:rsidR="006411C2" w:rsidSect="006411C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D419C" w:rsidRDefault="008D419C"/>
    <w:sectPr w:rsidR="008D419C" w:rsidSect="006411C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A48AB"/>
    <w:multiLevelType w:val="multilevel"/>
    <w:tmpl w:val="1E10C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8276D2"/>
    <w:multiLevelType w:val="multilevel"/>
    <w:tmpl w:val="5D18F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83224C"/>
    <w:multiLevelType w:val="multilevel"/>
    <w:tmpl w:val="08AC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7C127C"/>
    <w:multiLevelType w:val="multilevel"/>
    <w:tmpl w:val="A498C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4A0928"/>
    <w:multiLevelType w:val="multilevel"/>
    <w:tmpl w:val="F9980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537B1F"/>
    <w:multiLevelType w:val="multilevel"/>
    <w:tmpl w:val="384E91F4"/>
    <w:lvl w:ilvl="0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  <w:sz w:val="20"/>
      </w:rPr>
    </w:lvl>
  </w:abstractNum>
  <w:abstractNum w:abstractNumId="6">
    <w:nsid w:val="4F4A00F2"/>
    <w:multiLevelType w:val="multilevel"/>
    <w:tmpl w:val="E5D6F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8916FE"/>
    <w:multiLevelType w:val="multilevel"/>
    <w:tmpl w:val="78F0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47216A"/>
    <w:multiLevelType w:val="multilevel"/>
    <w:tmpl w:val="43FC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1C2"/>
    <w:rsid w:val="006411C2"/>
    <w:rsid w:val="006E1831"/>
    <w:rsid w:val="008D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11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11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41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-rtefontsize-1">
    <w:name w:val="ms-rtefontsize-1"/>
    <w:basedOn w:val="a"/>
    <w:rsid w:val="00641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6411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1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1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11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11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41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-rtefontsize-1">
    <w:name w:val="ms-rtefontsize-1"/>
    <w:basedOn w:val="a"/>
    <w:rsid w:val="00641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6411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1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1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1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8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7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3455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39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22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71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59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859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070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877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778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838251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6926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2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4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42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81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674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521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261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088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11291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A0D5AB48E0F82468343DCCCFBA584E2" ma:contentTypeVersion="1" ma:contentTypeDescription="Создание документа." ma:contentTypeScope="" ma:versionID="ff2211488a32880202dfc757c38fef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5a5eac4742d55ca53698075df5d7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D748587-19EA-4E32-B428-F468B3CBA0AD}"/>
</file>

<file path=customXml/itemProps2.xml><?xml version="1.0" encoding="utf-8"?>
<ds:datastoreItem xmlns:ds="http://schemas.openxmlformats.org/officeDocument/2006/customXml" ds:itemID="{4808CB12-B6DF-40C5-BC47-3964E75C22AB}"/>
</file>

<file path=customXml/itemProps3.xml><?xml version="1.0" encoding="utf-8"?>
<ds:datastoreItem xmlns:ds="http://schemas.openxmlformats.org/officeDocument/2006/customXml" ds:itemID="{474DD877-404A-4982-8D0B-B88FE572B3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объединения</dc:title>
  <dc:creator>Ольга_Тузова</dc:creator>
  <cp:lastModifiedBy>Ольга_Тузова</cp:lastModifiedBy>
  <cp:revision>1</cp:revision>
  <dcterms:created xsi:type="dcterms:W3CDTF">2012-05-28T12:40:00Z</dcterms:created>
  <dcterms:modified xsi:type="dcterms:W3CDTF">2012-05-28T12:49:00Z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0x010100DA0D5AB48E0F82468343DCCCFBA584E2</vt:lpwstr>
  </property>
</Properties>
</file>